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POZNAN hat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Anna Niemeier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@ananim_knit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#poznanhat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POZIOM TRUDNOŚCI: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ŚREDNIOZAAWANSOWANY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KRÓTKI OPIS KONSTRUKCYJNY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Czapka przerabiana jest od dołu ku górze ściągaczem 1x1. Dzięki dodawaniu i odejmowaniu oczek pośrodku, powstają piękne linie w kształcie litery V. Szczyt czapki modelowany jest odejmowaniami po obu stronach, a całość wykończona ściegiem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Kitchener Stitch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ROZMIARY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 (M) L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Podane rozmiary zostały zaprojektowane tak, aby pasowały na obwód głowy: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52–54 (55–57) 58–60 cm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WYMIARY GOTOWEGO PROJEKTU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(mierzone na płasko, bez rozciągania)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– szerokość czapki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20,5 (22) 23,5 cm 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 – długość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wywijanego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ściągacza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 (8,5) 9 cm 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 – wysokość czapki po wywinięciu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23 (24) 25 cm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WŁÓCZKA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FINE MERINO WOOL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(100 % merino superwash)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 g =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105 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Zużycie:  2 (3) 3 motki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zapotrzebowanie została wliczona próbka praz 5–8% zapasu.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I AKCESORIA: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z żyłką: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 mm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 40 lub 80 cm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3.5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40 lub 80 cm 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Lub druty pończosznicze: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 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3.5 mm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Akcesoria: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markery dziewiarskie, igła dziewiarska, nożyczki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PRÓBKA: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63np5k3mnjac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29 o. x 36 okr.  = 10 x 10 cm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ściegiem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ściągaczowym 1x1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okrążeniach na drutach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3.5 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Próbka została wyprana i wysuszona na płasko.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